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28CD" w:rsidRPr="001C62B1" w:rsidRDefault="00F828CD" w:rsidP="00496792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F828CD" w:rsidRPr="001C62B1" w:rsidRDefault="00F828CD" w:rsidP="0049679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C62B1">
        <w:rPr>
          <w:rFonts w:ascii="Times New Roman" w:hAnsi="Times New Roman" w:cs="Times New Roman"/>
          <w:sz w:val="28"/>
          <w:szCs w:val="28"/>
        </w:rPr>
        <w:t>ПОВЕСТКА ДНЯ</w:t>
      </w:r>
    </w:p>
    <w:p w:rsidR="00F828CD" w:rsidRPr="001C62B1" w:rsidRDefault="009E6FAA" w:rsidP="0049679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C62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962BCB" w:rsidRPr="001C62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  <w:r w:rsidR="00F828CD" w:rsidRPr="001C62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-й сессии Совета местного самоуправления</w:t>
      </w:r>
    </w:p>
    <w:p w:rsidR="00F828CD" w:rsidRPr="001C62B1" w:rsidRDefault="00F828CD" w:rsidP="0049679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C62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Эльбрусского муниципального района</w:t>
      </w:r>
    </w:p>
    <w:p w:rsidR="00F828CD" w:rsidRDefault="00962BCB" w:rsidP="004967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C62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</w:t>
      </w:r>
      <w:r w:rsidR="000817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30.04</w:t>
      </w:r>
      <w:r w:rsidR="00F828CD" w:rsidRPr="001C62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.202</w:t>
      </w:r>
      <w:r w:rsidR="009E6FAA" w:rsidRPr="001C62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="00F828CD" w:rsidRPr="001C62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                                                              </w:t>
      </w:r>
      <w:r w:rsidR="00F973A1" w:rsidRPr="001C62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</w:t>
      </w:r>
      <w:r w:rsidR="00F828CD" w:rsidRPr="001C62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</w:t>
      </w:r>
      <w:proofErr w:type="spellStart"/>
      <w:r w:rsidR="00F828CD" w:rsidRPr="001C62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г.Тырныауз</w:t>
      </w:r>
      <w:proofErr w:type="spellEnd"/>
    </w:p>
    <w:p w:rsidR="0015341D" w:rsidRDefault="0015341D" w:rsidP="004967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5341D" w:rsidRPr="001C62B1" w:rsidRDefault="0015341D" w:rsidP="001534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</w:t>
      </w:r>
      <w:r w:rsidRPr="0015341D">
        <w:rPr>
          <w:rFonts w:ascii="Times New Roman" w:eastAsia="Calibri" w:hAnsi="Times New Roman" w:cs="Times New Roman"/>
          <w:b/>
          <w:bCs/>
          <w:sz w:val="28"/>
          <w:szCs w:val="28"/>
        </w:rPr>
        <w:t>1</w:t>
      </w:r>
      <w:r w:rsidRPr="001C62B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. «Об исполнении бюджета Эльбрусского муниципального района за  </w:t>
      </w:r>
    </w:p>
    <w:p w:rsidR="0015341D" w:rsidRPr="001C62B1" w:rsidRDefault="0015341D" w:rsidP="001534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C62B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   2024 год»</w:t>
      </w:r>
    </w:p>
    <w:p w:rsidR="00673D18" w:rsidRDefault="0015341D" w:rsidP="0015341D">
      <w:pPr>
        <w:spacing w:after="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C62B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                 Докладчик:</w:t>
      </w:r>
      <w:r w:rsidRPr="001C62B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673D18" w:rsidRPr="00673D18">
        <w:rPr>
          <w:rFonts w:ascii="Times New Roman" w:eastAsia="Calibri" w:hAnsi="Times New Roman" w:cs="Times New Roman"/>
          <w:i/>
          <w:sz w:val="28"/>
          <w:szCs w:val="28"/>
        </w:rPr>
        <w:t xml:space="preserve">начальника бюджетного </w:t>
      </w:r>
      <w:proofErr w:type="gramStart"/>
      <w:r w:rsidR="00673D18" w:rsidRPr="00673D18">
        <w:rPr>
          <w:rFonts w:ascii="Times New Roman" w:eastAsia="Calibri" w:hAnsi="Times New Roman" w:cs="Times New Roman"/>
          <w:i/>
          <w:sz w:val="28"/>
          <w:szCs w:val="28"/>
        </w:rPr>
        <w:t>отдела</w:t>
      </w:r>
      <w:r w:rsidR="00673D18" w:rsidRPr="00673D1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673D1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1C62B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МУ</w:t>
      </w:r>
      <w:proofErr w:type="gramEnd"/>
      <w:r w:rsidRPr="001C62B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«Управление </w:t>
      </w:r>
      <w:r w:rsidR="00673D1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</w:t>
      </w:r>
    </w:p>
    <w:p w:rsidR="00213420" w:rsidRPr="0015341D" w:rsidRDefault="00673D18" w:rsidP="001534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                 </w:t>
      </w:r>
      <w:bookmarkStart w:id="0" w:name="_GoBack"/>
      <w:bookmarkEnd w:id="0"/>
      <w:r w:rsidR="0015341D" w:rsidRPr="001C62B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финансами» админ. </w:t>
      </w:r>
      <w:proofErr w:type="gramStart"/>
      <w:r w:rsidR="0015341D" w:rsidRPr="001C62B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ЭМР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="00C706C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М.М.Мокаева</w:t>
      </w:r>
      <w:proofErr w:type="spellEnd"/>
      <w:proofErr w:type="gramEnd"/>
      <w:r w:rsidR="0015341D" w:rsidRPr="001C62B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;                                                  </w:t>
      </w:r>
      <w:r w:rsidR="0015341D" w:rsidRPr="001C62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DE15E1" w:rsidRDefault="00C706CC" w:rsidP="00EC446B">
      <w:pPr>
        <w:spacing w:after="0" w:line="240" w:lineRule="auto"/>
        <w:ind w:left="426" w:hanging="28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15341D" w:rsidRPr="001C62B1" w:rsidRDefault="0015341D" w:rsidP="0015341D">
      <w:pPr>
        <w:pStyle w:val="1"/>
        <w:widowControl w:val="0"/>
        <w:spacing w:before="0" w:beforeAutospacing="0" w:after="0" w:afterAutospacing="0"/>
        <w:ind w:left="709" w:hanging="709"/>
        <w:rPr>
          <w:b/>
          <w:bCs/>
          <w:sz w:val="28"/>
          <w:szCs w:val="28"/>
        </w:rPr>
      </w:pPr>
      <w:r w:rsidRPr="001C62B1">
        <w:rPr>
          <w:rStyle w:val="a7"/>
          <w:rFonts w:eastAsia="Calibri"/>
          <w:b/>
          <w:color w:val="auto"/>
          <w:sz w:val="28"/>
          <w:szCs w:val="28"/>
          <w:u w:val="none"/>
        </w:rPr>
        <w:t xml:space="preserve">      </w:t>
      </w:r>
      <w:r w:rsidR="00C706CC">
        <w:rPr>
          <w:rStyle w:val="a7"/>
          <w:rFonts w:eastAsia="Calibri"/>
          <w:b/>
          <w:color w:val="auto"/>
          <w:sz w:val="28"/>
          <w:szCs w:val="28"/>
          <w:u w:val="none"/>
        </w:rPr>
        <w:t>2</w:t>
      </w:r>
      <w:r w:rsidRPr="001C62B1">
        <w:rPr>
          <w:rStyle w:val="a7"/>
          <w:rFonts w:eastAsia="Calibri"/>
          <w:b/>
          <w:color w:val="auto"/>
          <w:sz w:val="28"/>
          <w:szCs w:val="28"/>
          <w:u w:val="none"/>
        </w:rPr>
        <w:t>. Об отмене решения Совета местного самоуправления Эльбрусского муниципального района Кабардино-Балкарской республики от 28 декабря 2021г. № 4/</w:t>
      </w:r>
      <w:proofErr w:type="gramStart"/>
      <w:r w:rsidRPr="001C62B1">
        <w:rPr>
          <w:rStyle w:val="a7"/>
          <w:rFonts w:eastAsia="Calibri"/>
          <w:b/>
          <w:color w:val="auto"/>
          <w:sz w:val="28"/>
          <w:szCs w:val="28"/>
          <w:u w:val="none"/>
        </w:rPr>
        <w:t>8  «</w:t>
      </w:r>
      <w:proofErr w:type="gramEnd"/>
      <w:r w:rsidRPr="001C62B1">
        <w:rPr>
          <w:rStyle w:val="a7"/>
          <w:rFonts w:eastAsia="Calibri"/>
          <w:b/>
          <w:color w:val="auto"/>
          <w:sz w:val="28"/>
          <w:szCs w:val="28"/>
          <w:u w:val="none"/>
        </w:rPr>
        <w:t>Об утверждении</w:t>
      </w:r>
      <w:r w:rsidRPr="001C62B1">
        <w:rPr>
          <w:rStyle w:val="a7"/>
          <w:rFonts w:eastAsia="Calibri"/>
          <w:color w:val="auto"/>
          <w:sz w:val="28"/>
          <w:szCs w:val="28"/>
        </w:rPr>
        <w:t xml:space="preserve"> </w:t>
      </w:r>
      <w:r w:rsidRPr="001C62B1">
        <w:rPr>
          <w:b/>
          <w:bCs/>
          <w:sz w:val="28"/>
          <w:szCs w:val="28"/>
        </w:rPr>
        <w:t xml:space="preserve">Порядка принятия решения о применении к депутату,      выборному должностному лицу местного самоуправления мер ответственности, предусмотренных частью 7.3-1 </w:t>
      </w:r>
    </w:p>
    <w:p w:rsidR="0015341D" w:rsidRPr="001C62B1" w:rsidRDefault="0015341D" w:rsidP="0015341D">
      <w:pPr>
        <w:widowControl w:val="0"/>
        <w:spacing w:after="0" w:line="240" w:lineRule="auto"/>
        <w:ind w:left="709" w:hanging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</w:rPr>
        <w:t xml:space="preserve">       </w:t>
      </w:r>
      <w:r w:rsidRPr="001C62B1">
        <w:rPr>
          <w:b/>
          <w:bCs/>
          <w:sz w:val="28"/>
          <w:szCs w:val="28"/>
        </w:rPr>
        <w:t xml:space="preserve">    статьи </w:t>
      </w:r>
      <w:proofErr w:type="gramStart"/>
      <w:r w:rsidRPr="001C62B1">
        <w:rPr>
          <w:b/>
          <w:bCs/>
          <w:sz w:val="28"/>
          <w:szCs w:val="28"/>
        </w:rPr>
        <w:t xml:space="preserve">40  </w:t>
      </w:r>
      <w:r w:rsidRPr="001C62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Федерального</w:t>
      </w:r>
      <w:proofErr w:type="gramEnd"/>
      <w:r w:rsidRPr="001C62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закона «Об общих принципах организации  </w:t>
      </w:r>
    </w:p>
    <w:p w:rsidR="0015341D" w:rsidRPr="001C62B1" w:rsidRDefault="0015341D" w:rsidP="0015341D">
      <w:pPr>
        <w:widowControl w:val="0"/>
        <w:spacing w:after="0" w:line="240" w:lineRule="auto"/>
        <w:ind w:left="709" w:hanging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C62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</w:t>
      </w:r>
      <w:proofErr w:type="gramStart"/>
      <w:r w:rsidRPr="001C62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местного  самоуправления</w:t>
      </w:r>
      <w:proofErr w:type="gramEnd"/>
      <w:r w:rsidRPr="001C62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Российской Федерации»</w:t>
      </w:r>
    </w:p>
    <w:p w:rsidR="0015341D" w:rsidRPr="0015341D" w:rsidRDefault="0015341D" w:rsidP="0015341D">
      <w:pPr>
        <w:rPr>
          <w:rFonts w:ascii="Times New Roman" w:hAnsi="Times New Roman" w:cs="Times New Roman"/>
          <w:sz w:val="28"/>
          <w:szCs w:val="28"/>
        </w:rPr>
      </w:pPr>
      <w:r w:rsidRPr="001C62B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                     Докладчик: юрист Совета МСУ ЭМР </w:t>
      </w:r>
      <w:r w:rsidR="00422E0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-</w:t>
      </w:r>
      <w:r w:rsidRPr="001C62B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proofErr w:type="spellStart"/>
      <w:r w:rsidRPr="001C62B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М.Б.Этезов</w:t>
      </w:r>
      <w:proofErr w:type="spellEnd"/>
      <w:r w:rsidRPr="001C62B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.</w:t>
      </w:r>
    </w:p>
    <w:p w:rsidR="00B72FC9" w:rsidRPr="001C62B1" w:rsidRDefault="00C706CC" w:rsidP="00B72FC9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962BCB" w:rsidRPr="001C62B1" w:rsidRDefault="00C706CC" w:rsidP="00962BCB">
      <w:pPr>
        <w:spacing w:after="0" w:line="240" w:lineRule="auto"/>
        <w:ind w:left="567" w:hanging="567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3</w:t>
      </w:r>
      <w:r w:rsidR="00962BCB" w:rsidRPr="001C62B1">
        <w:rPr>
          <w:rFonts w:ascii="Times New Roman" w:eastAsia="Calibri" w:hAnsi="Times New Roman" w:cs="Times New Roman"/>
          <w:b/>
          <w:sz w:val="28"/>
          <w:szCs w:val="28"/>
        </w:rPr>
        <w:t xml:space="preserve">. Об утверждении </w:t>
      </w:r>
      <w:proofErr w:type="gramStart"/>
      <w:r w:rsidR="00962BCB" w:rsidRPr="001C62B1">
        <w:rPr>
          <w:rFonts w:ascii="Times New Roman" w:eastAsia="Calibri" w:hAnsi="Times New Roman" w:cs="Times New Roman"/>
          <w:b/>
          <w:sz w:val="28"/>
          <w:szCs w:val="28"/>
        </w:rPr>
        <w:t>перечня  имущества</w:t>
      </w:r>
      <w:proofErr w:type="gramEnd"/>
      <w:r w:rsidR="00962BCB" w:rsidRPr="001C62B1">
        <w:rPr>
          <w:rFonts w:ascii="Times New Roman" w:eastAsia="Calibri" w:hAnsi="Times New Roman" w:cs="Times New Roman"/>
          <w:b/>
          <w:sz w:val="28"/>
          <w:szCs w:val="28"/>
        </w:rPr>
        <w:t>, предлагаемого для безвозмездной передачи из государственной собственности Кабардино-Балкарской Республики в муниципальную собственность Эльбрусского муниципального Кабардино-Балкарской Республики</w:t>
      </w:r>
      <w:r w:rsidR="00DE15E1" w:rsidRPr="001C62B1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DE15E1" w:rsidRPr="001C62B1" w:rsidRDefault="00DE15E1" w:rsidP="00DE15E1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C62B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         </w:t>
      </w:r>
      <w:r w:rsidR="0015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Pr="001C62B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Докладчик: </w:t>
      </w:r>
      <w:proofErr w:type="gramStart"/>
      <w:r w:rsidRPr="001C62B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начальник  МКУ</w:t>
      </w:r>
      <w:proofErr w:type="gramEnd"/>
      <w:r w:rsidRPr="001C62B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«Управление по ИО ЗП и СХ»    </w:t>
      </w:r>
    </w:p>
    <w:p w:rsidR="00EC446B" w:rsidRDefault="00DE15E1" w:rsidP="001C62B1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C62B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                            </w:t>
      </w:r>
      <w:proofErr w:type="spellStart"/>
      <w:r w:rsidRPr="001C62B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И.Ахматов</w:t>
      </w:r>
      <w:proofErr w:type="spellEnd"/>
      <w:r w:rsidRPr="001C62B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;</w:t>
      </w:r>
    </w:p>
    <w:p w:rsidR="005C5666" w:rsidRDefault="005C5666" w:rsidP="001C62B1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5C5666" w:rsidRPr="005C5666" w:rsidRDefault="00C706CC" w:rsidP="005C566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4</w:t>
      </w:r>
      <w:r w:rsidR="005C56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5C5666" w:rsidRPr="005C56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</w:t>
      </w:r>
      <w:proofErr w:type="gramStart"/>
      <w:r w:rsidR="005C5666" w:rsidRPr="005C56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принятии  части</w:t>
      </w:r>
      <w:proofErr w:type="gramEnd"/>
      <w:r w:rsidR="005C5666" w:rsidRPr="005C56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полномочий  по водоснабжению и водоотведению</w:t>
      </w:r>
      <w:r w:rsidR="005C56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5C5666" w:rsidRPr="005C56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</w:p>
    <w:p w:rsidR="00422E08" w:rsidRDefault="005C5666" w:rsidP="001C62B1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Докладчик:</w:t>
      </w:r>
      <w:r w:rsidR="00422E0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начальник отдела промышленности, строительства,   </w:t>
      </w:r>
    </w:p>
    <w:p w:rsidR="005C5666" w:rsidRPr="005C5666" w:rsidRDefault="00422E08" w:rsidP="001C62B1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                   транспорта и ЖКХ - 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М.К.Афашоков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5C5666" w:rsidRPr="005C5666" w:rsidRDefault="005C5666" w:rsidP="001C62B1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1C62B1" w:rsidRPr="001C62B1" w:rsidRDefault="00A25743" w:rsidP="001C62B1">
      <w:pPr>
        <w:spacing w:after="0" w:line="240" w:lineRule="auto"/>
        <w:ind w:hanging="426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</w:p>
    <w:p w:rsidR="00FA029C" w:rsidRPr="001C62B1" w:rsidRDefault="00FA029C" w:rsidP="001C62B1">
      <w:pPr>
        <w:ind w:firstLine="284"/>
        <w:rPr>
          <w:rFonts w:ascii="Times New Roman" w:hAnsi="Times New Roman" w:cs="Times New Roman"/>
          <w:sz w:val="28"/>
          <w:szCs w:val="28"/>
        </w:rPr>
      </w:pPr>
    </w:p>
    <w:sectPr w:rsidR="00FA029C" w:rsidRPr="001C62B1" w:rsidSect="0015341D">
      <w:pgSz w:w="11906" w:h="16838"/>
      <w:pgMar w:top="284" w:right="62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8C1143"/>
    <w:multiLevelType w:val="hybridMultilevel"/>
    <w:tmpl w:val="0FD235FE"/>
    <w:lvl w:ilvl="0" w:tplc="DB1A27EC">
      <w:start w:val="1"/>
      <w:numFmt w:val="decimal"/>
      <w:lvlText w:val="%1."/>
      <w:lvlJc w:val="left"/>
      <w:pPr>
        <w:ind w:left="786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B770913"/>
    <w:multiLevelType w:val="hybridMultilevel"/>
    <w:tmpl w:val="F2A43BE0"/>
    <w:lvl w:ilvl="0" w:tplc="71D47116">
      <w:start w:val="3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">
    <w:nsid w:val="6EFF76E2"/>
    <w:multiLevelType w:val="hybridMultilevel"/>
    <w:tmpl w:val="2D78BFC2"/>
    <w:lvl w:ilvl="0" w:tplc="C5BAF178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56A"/>
    <w:rsid w:val="00010E23"/>
    <w:rsid w:val="0008175B"/>
    <w:rsid w:val="00104F2A"/>
    <w:rsid w:val="001257DC"/>
    <w:rsid w:val="0015341D"/>
    <w:rsid w:val="001C62B1"/>
    <w:rsid w:val="001F52BB"/>
    <w:rsid w:val="00213420"/>
    <w:rsid w:val="00272C54"/>
    <w:rsid w:val="002C1583"/>
    <w:rsid w:val="00412B63"/>
    <w:rsid w:val="00422E08"/>
    <w:rsid w:val="00496792"/>
    <w:rsid w:val="005C5666"/>
    <w:rsid w:val="00673D18"/>
    <w:rsid w:val="006B2732"/>
    <w:rsid w:val="007E7C9F"/>
    <w:rsid w:val="00801282"/>
    <w:rsid w:val="00866FAC"/>
    <w:rsid w:val="00883B1C"/>
    <w:rsid w:val="008B376F"/>
    <w:rsid w:val="009113EF"/>
    <w:rsid w:val="00961084"/>
    <w:rsid w:val="00962BCB"/>
    <w:rsid w:val="009A0C0B"/>
    <w:rsid w:val="009A57F6"/>
    <w:rsid w:val="009A7E8E"/>
    <w:rsid w:val="009E6FAA"/>
    <w:rsid w:val="00A25743"/>
    <w:rsid w:val="00AC3204"/>
    <w:rsid w:val="00B72FC9"/>
    <w:rsid w:val="00BB07BC"/>
    <w:rsid w:val="00BC4D8B"/>
    <w:rsid w:val="00BD0300"/>
    <w:rsid w:val="00C161FE"/>
    <w:rsid w:val="00C706CC"/>
    <w:rsid w:val="00CA05E1"/>
    <w:rsid w:val="00D65752"/>
    <w:rsid w:val="00DE15E1"/>
    <w:rsid w:val="00E1756A"/>
    <w:rsid w:val="00E71566"/>
    <w:rsid w:val="00E96086"/>
    <w:rsid w:val="00EC446B"/>
    <w:rsid w:val="00F82247"/>
    <w:rsid w:val="00F828CD"/>
    <w:rsid w:val="00F973A1"/>
    <w:rsid w:val="00FA0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06300C-8BB5-4996-9872-C92AF7492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E1756A"/>
    <w:rPr>
      <w:b/>
      <w:bCs/>
    </w:rPr>
  </w:style>
  <w:style w:type="paragraph" w:styleId="a4">
    <w:name w:val="List Paragraph"/>
    <w:basedOn w:val="a"/>
    <w:uiPriority w:val="34"/>
    <w:qFormat/>
    <w:rsid w:val="00E1756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F828C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83B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83B1C"/>
    <w:rPr>
      <w:rFonts w:ascii="Segoe UI" w:hAnsi="Segoe UI" w:cs="Segoe UI"/>
      <w:sz w:val="18"/>
      <w:szCs w:val="18"/>
    </w:rPr>
  </w:style>
  <w:style w:type="character" w:styleId="a7">
    <w:name w:val="Hyperlink"/>
    <w:rsid w:val="00EC446B"/>
    <w:rPr>
      <w:color w:val="0000FF"/>
      <w:u w:val="single"/>
    </w:rPr>
  </w:style>
  <w:style w:type="paragraph" w:customStyle="1" w:styleId="1">
    <w:name w:val="Название1"/>
    <w:basedOn w:val="a"/>
    <w:rsid w:val="00EC44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68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CityLine</dc:creator>
  <cp:keywords/>
  <dc:description/>
  <cp:lastModifiedBy>Салима</cp:lastModifiedBy>
  <cp:revision>41</cp:revision>
  <cp:lastPrinted>2025-04-30T08:13:00Z</cp:lastPrinted>
  <dcterms:created xsi:type="dcterms:W3CDTF">2024-03-06T06:37:00Z</dcterms:created>
  <dcterms:modified xsi:type="dcterms:W3CDTF">2025-04-30T08:13:00Z</dcterms:modified>
</cp:coreProperties>
</file>